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20" w:rsidRDefault="003B6520" w:rsidP="003B6520">
      <w:pPr>
        <w:spacing w:line="276" w:lineRule="auto"/>
        <w:rPr>
          <w:rFonts w:ascii="Arial" w:hAnsi="Arial" w:cs="Arial"/>
          <w:b/>
          <w:color w:val="660066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color w:val="660066"/>
          <w:sz w:val="28"/>
          <w:szCs w:val="28"/>
          <w:u w:val="single"/>
          <w:lang w:val="fr-FR"/>
        </w:rPr>
        <w:t>LES CANTINES SCOLAIRES – « LE BIEN MANGER » - RÉPONSES</w:t>
      </w:r>
    </w:p>
    <w:p w:rsidR="003B6520" w:rsidRDefault="003B6520" w:rsidP="003B6520">
      <w:pPr>
        <w:spacing w:line="276" w:lineRule="auto"/>
        <w:rPr>
          <w:rFonts w:ascii="Arial" w:hAnsi="Arial" w:cs="Arial"/>
          <w:b/>
          <w:color w:val="660066"/>
          <w:sz w:val="28"/>
          <w:szCs w:val="28"/>
          <w:u w:val="single"/>
          <w:lang w:val="fr-FR"/>
        </w:rPr>
      </w:pP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  <w:r>
        <w:rPr>
          <w:rFonts w:ascii="Arial" w:hAnsi="Arial" w:cs="Arial"/>
          <w:color w:val="660066"/>
          <w:sz w:val="28"/>
          <w:szCs w:val="28"/>
          <w:lang w:val="fr-FR"/>
        </w:rPr>
        <w:t>1. Plus de légumes, de fruits et de poisson.</w:t>
      </w: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  <w:r>
        <w:rPr>
          <w:rFonts w:ascii="Arial" w:hAnsi="Arial" w:cs="Arial"/>
          <w:color w:val="660066"/>
          <w:sz w:val="28"/>
          <w:szCs w:val="28"/>
          <w:lang w:val="fr-FR"/>
        </w:rPr>
        <w:t>2. Les parents d’élèves.</w:t>
      </w: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  <w:r>
        <w:rPr>
          <w:rFonts w:ascii="Arial" w:hAnsi="Arial" w:cs="Arial"/>
          <w:color w:val="660066"/>
          <w:sz w:val="28"/>
          <w:szCs w:val="28"/>
          <w:lang w:val="fr-FR"/>
        </w:rPr>
        <w:t>3. Mi-juillet.</w:t>
      </w: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  <w:r>
        <w:rPr>
          <w:rFonts w:ascii="Arial" w:hAnsi="Arial" w:cs="Arial"/>
          <w:color w:val="660066"/>
          <w:sz w:val="28"/>
          <w:szCs w:val="28"/>
          <w:lang w:val="fr-FR"/>
        </w:rPr>
        <w:t xml:space="preserve">4. Que sur 20 repas, </w:t>
      </w:r>
      <w:r w:rsidRPr="003B6520">
        <w:rPr>
          <w:rFonts w:ascii="Arial" w:hAnsi="Arial" w:cs="Arial"/>
          <w:b/>
          <w:color w:val="660066"/>
          <w:sz w:val="28"/>
          <w:szCs w:val="28"/>
          <w:u w:val="single"/>
          <w:lang w:val="fr-FR"/>
        </w:rPr>
        <w:t>il y ait</w:t>
      </w:r>
      <w:r>
        <w:rPr>
          <w:rFonts w:ascii="Arial" w:hAnsi="Arial" w:cs="Arial"/>
          <w:color w:val="660066"/>
          <w:sz w:val="28"/>
          <w:szCs w:val="28"/>
          <w:lang w:val="fr-FR"/>
        </w:rPr>
        <w:t xml:space="preserve"> 10 fois des légumes cuits, autant de crudités et de fruits, 4 fois du poisson et 8 fois du fromage. </w:t>
      </w: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  <w:r>
        <w:rPr>
          <w:rFonts w:ascii="Arial" w:hAnsi="Arial" w:cs="Arial"/>
          <w:color w:val="660066"/>
          <w:sz w:val="28"/>
          <w:szCs w:val="28"/>
          <w:lang w:val="fr-FR"/>
        </w:rPr>
        <w:t>NOTEZ BIEN : le subjonctif après « imposer que …. »</w:t>
      </w: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  <w:r>
        <w:rPr>
          <w:rFonts w:ascii="Arial" w:hAnsi="Arial" w:cs="Arial"/>
          <w:color w:val="660066"/>
          <w:sz w:val="28"/>
          <w:szCs w:val="28"/>
          <w:lang w:val="fr-FR"/>
        </w:rPr>
        <w:t xml:space="preserve">5. Un bon repas, avec de bons produits et qui soit bien cuisiné. </w:t>
      </w: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  <w:r>
        <w:rPr>
          <w:rFonts w:ascii="Arial" w:hAnsi="Arial" w:cs="Arial"/>
          <w:color w:val="660066"/>
          <w:sz w:val="28"/>
          <w:szCs w:val="28"/>
          <w:lang w:val="fr-FR"/>
        </w:rPr>
        <w:t>Pour eux, cette loi, c’est le bon pas en avant.</w:t>
      </w: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  <w:r>
        <w:rPr>
          <w:rFonts w:ascii="Arial" w:hAnsi="Arial" w:cs="Arial"/>
          <w:color w:val="660066"/>
          <w:sz w:val="28"/>
          <w:szCs w:val="28"/>
          <w:lang w:val="fr-FR"/>
        </w:rPr>
        <w:t xml:space="preserve">A NOTER : le subjonctif ici encore mais cette fois après un antécédent indéfini, à savoir : « un » repas qui soit… </w:t>
      </w: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  <w:r>
        <w:rPr>
          <w:rFonts w:ascii="Arial" w:hAnsi="Arial" w:cs="Arial"/>
          <w:color w:val="660066"/>
          <w:sz w:val="28"/>
          <w:szCs w:val="28"/>
          <w:lang w:val="fr-FR"/>
        </w:rPr>
        <w:t>6. Saveur et équilibre pour convaincre les élèves.</w:t>
      </w: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  <w:r>
        <w:rPr>
          <w:rFonts w:ascii="Arial" w:hAnsi="Arial" w:cs="Arial"/>
          <w:color w:val="660066"/>
          <w:sz w:val="28"/>
          <w:szCs w:val="28"/>
          <w:lang w:val="fr-FR"/>
        </w:rPr>
        <w:tab/>
      </w:r>
      <w:r>
        <w:rPr>
          <w:rFonts w:ascii="Arial" w:hAnsi="Arial" w:cs="Arial"/>
          <w:color w:val="660066"/>
          <w:sz w:val="28"/>
          <w:szCs w:val="28"/>
          <w:lang w:val="fr-FR"/>
        </w:rPr>
        <w:tab/>
      </w:r>
      <w:r>
        <w:rPr>
          <w:rFonts w:ascii="Arial" w:hAnsi="Arial" w:cs="Arial"/>
          <w:color w:val="660066"/>
          <w:sz w:val="28"/>
          <w:szCs w:val="28"/>
          <w:lang w:val="fr-FR"/>
        </w:rPr>
        <w:tab/>
      </w:r>
      <w:r>
        <w:rPr>
          <w:rFonts w:ascii="Arial" w:hAnsi="Arial" w:cs="Arial"/>
          <w:color w:val="660066"/>
          <w:sz w:val="28"/>
          <w:szCs w:val="28"/>
          <w:lang w:val="fr-FR"/>
        </w:rPr>
        <w:tab/>
      </w:r>
      <w:r>
        <w:rPr>
          <w:rFonts w:ascii="Arial" w:hAnsi="Arial" w:cs="Arial"/>
          <w:color w:val="660066"/>
          <w:sz w:val="28"/>
          <w:szCs w:val="28"/>
          <w:lang w:val="fr-FR"/>
        </w:rPr>
        <w:tab/>
        <w:t>FIN</w:t>
      </w: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  <w:r>
        <w:rPr>
          <w:rFonts w:ascii="Arial" w:hAnsi="Arial" w:cs="Arial"/>
          <w:color w:val="660066"/>
          <w:sz w:val="28"/>
          <w:szCs w:val="28"/>
          <w:lang w:val="fr-FR"/>
        </w:rPr>
        <w:tab/>
      </w:r>
    </w:p>
    <w:p w:rsidR="003B6520" w:rsidRDefault="003B6520" w:rsidP="003B6520">
      <w:pPr>
        <w:spacing w:line="276" w:lineRule="auto"/>
        <w:rPr>
          <w:rFonts w:ascii="Arial" w:hAnsi="Arial" w:cs="Arial"/>
          <w:color w:val="660066"/>
          <w:sz w:val="28"/>
          <w:szCs w:val="28"/>
          <w:lang w:val="fr-FR"/>
        </w:rPr>
      </w:pPr>
      <w:r>
        <w:rPr>
          <w:rFonts w:ascii="Arial" w:hAnsi="Arial" w:cs="Arial"/>
          <w:color w:val="660066"/>
          <w:sz w:val="28"/>
          <w:szCs w:val="28"/>
          <w:lang w:val="fr-FR"/>
        </w:rPr>
        <w:tab/>
      </w:r>
    </w:p>
    <w:p w:rsidR="003B6520" w:rsidRDefault="003B6520" w:rsidP="003B6520"/>
    <w:p w:rsidR="007B2A1F" w:rsidRDefault="007B2A1F"/>
    <w:sectPr w:rsidR="007B2A1F" w:rsidSect="007B2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520"/>
    <w:rsid w:val="00013A00"/>
    <w:rsid w:val="0004041B"/>
    <w:rsid w:val="000449BD"/>
    <w:rsid w:val="000512BC"/>
    <w:rsid w:val="00052725"/>
    <w:rsid w:val="000653F8"/>
    <w:rsid w:val="000D0407"/>
    <w:rsid w:val="000E05D0"/>
    <w:rsid w:val="000E4606"/>
    <w:rsid w:val="0011264F"/>
    <w:rsid w:val="0011580F"/>
    <w:rsid w:val="0012053E"/>
    <w:rsid w:val="001559D2"/>
    <w:rsid w:val="0015705D"/>
    <w:rsid w:val="00172C89"/>
    <w:rsid w:val="001E7F61"/>
    <w:rsid w:val="001F0D45"/>
    <w:rsid w:val="002003E8"/>
    <w:rsid w:val="0020624B"/>
    <w:rsid w:val="002074F6"/>
    <w:rsid w:val="00222FB5"/>
    <w:rsid w:val="002635EF"/>
    <w:rsid w:val="00276425"/>
    <w:rsid w:val="00290B2E"/>
    <w:rsid w:val="00294283"/>
    <w:rsid w:val="002A02C6"/>
    <w:rsid w:val="00320028"/>
    <w:rsid w:val="003B6520"/>
    <w:rsid w:val="003F02B8"/>
    <w:rsid w:val="003F7ABB"/>
    <w:rsid w:val="00403629"/>
    <w:rsid w:val="00422737"/>
    <w:rsid w:val="00432D17"/>
    <w:rsid w:val="00433095"/>
    <w:rsid w:val="00465707"/>
    <w:rsid w:val="004A21A4"/>
    <w:rsid w:val="004B11C9"/>
    <w:rsid w:val="004C1647"/>
    <w:rsid w:val="004E3AD0"/>
    <w:rsid w:val="00520E2B"/>
    <w:rsid w:val="005235DB"/>
    <w:rsid w:val="00536B06"/>
    <w:rsid w:val="00540709"/>
    <w:rsid w:val="0058142A"/>
    <w:rsid w:val="005B08D8"/>
    <w:rsid w:val="005C1325"/>
    <w:rsid w:val="005C4A7C"/>
    <w:rsid w:val="005D3B13"/>
    <w:rsid w:val="005E0EA9"/>
    <w:rsid w:val="00604A7C"/>
    <w:rsid w:val="00614A77"/>
    <w:rsid w:val="00620D77"/>
    <w:rsid w:val="00625DB3"/>
    <w:rsid w:val="00660319"/>
    <w:rsid w:val="00681F06"/>
    <w:rsid w:val="00684F48"/>
    <w:rsid w:val="00703725"/>
    <w:rsid w:val="00705F97"/>
    <w:rsid w:val="00712379"/>
    <w:rsid w:val="00717156"/>
    <w:rsid w:val="00747384"/>
    <w:rsid w:val="00774D4A"/>
    <w:rsid w:val="0079433F"/>
    <w:rsid w:val="007B2A1F"/>
    <w:rsid w:val="007F30A9"/>
    <w:rsid w:val="00876195"/>
    <w:rsid w:val="00895856"/>
    <w:rsid w:val="00897ABF"/>
    <w:rsid w:val="008B2E2C"/>
    <w:rsid w:val="008B4212"/>
    <w:rsid w:val="008D37B8"/>
    <w:rsid w:val="008D5327"/>
    <w:rsid w:val="008E7A98"/>
    <w:rsid w:val="00902D40"/>
    <w:rsid w:val="0091539D"/>
    <w:rsid w:val="009167E9"/>
    <w:rsid w:val="00946102"/>
    <w:rsid w:val="00974FC1"/>
    <w:rsid w:val="009964C3"/>
    <w:rsid w:val="009A58ED"/>
    <w:rsid w:val="009D5BAC"/>
    <w:rsid w:val="00A217E2"/>
    <w:rsid w:val="00A31480"/>
    <w:rsid w:val="00A543BE"/>
    <w:rsid w:val="00A6528F"/>
    <w:rsid w:val="00AA214D"/>
    <w:rsid w:val="00AD4447"/>
    <w:rsid w:val="00B247AC"/>
    <w:rsid w:val="00B36B27"/>
    <w:rsid w:val="00B37A46"/>
    <w:rsid w:val="00B70F2D"/>
    <w:rsid w:val="00B84686"/>
    <w:rsid w:val="00B9342B"/>
    <w:rsid w:val="00B97456"/>
    <w:rsid w:val="00BA1DAC"/>
    <w:rsid w:val="00C106E2"/>
    <w:rsid w:val="00C165AE"/>
    <w:rsid w:val="00C354DE"/>
    <w:rsid w:val="00C527CE"/>
    <w:rsid w:val="00C52B4F"/>
    <w:rsid w:val="00C55848"/>
    <w:rsid w:val="00C9372B"/>
    <w:rsid w:val="00CA4D0D"/>
    <w:rsid w:val="00CA652B"/>
    <w:rsid w:val="00CC33E7"/>
    <w:rsid w:val="00CF47A1"/>
    <w:rsid w:val="00D01310"/>
    <w:rsid w:val="00D115F6"/>
    <w:rsid w:val="00D21285"/>
    <w:rsid w:val="00D45DC4"/>
    <w:rsid w:val="00D47757"/>
    <w:rsid w:val="00D56E0E"/>
    <w:rsid w:val="00D6116A"/>
    <w:rsid w:val="00D76C77"/>
    <w:rsid w:val="00D76FA7"/>
    <w:rsid w:val="00D803AC"/>
    <w:rsid w:val="00D87ECB"/>
    <w:rsid w:val="00D91F0F"/>
    <w:rsid w:val="00DE5D98"/>
    <w:rsid w:val="00DF31BD"/>
    <w:rsid w:val="00DF3CA1"/>
    <w:rsid w:val="00E06E94"/>
    <w:rsid w:val="00E132BC"/>
    <w:rsid w:val="00E3040E"/>
    <w:rsid w:val="00E62628"/>
    <w:rsid w:val="00E6356F"/>
    <w:rsid w:val="00E71777"/>
    <w:rsid w:val="00E75674"/>
    <w:rsid w:val="00E86DE3"/>
    <w:rsid w:val="00E9103C"/>
    <w:rsid w:val="00E9211C"/>
    <w:rsid w:val="00E92EA9"/>
    <w:rsid w:val="00E97F30"/>
    <w:rsid w:val="00EA158C"/>
    <w:rsid w:val="00EB5B28"/>
    <w:rsid w:val="00EB5B34"/>
    <w:rsid w:val="00EE74E8"/>
    <w:rsid w:val="00F15518"/>
    <w:rsid w:val="00FF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533</Characters>
  <Application>Microsoft Office Word</Application>
  <DocSecurity>0</DocSecurity>
  <Lines>4</Lines>
  <Paragraphs>1</Paragraphs>
  <ScaleCrop>false</ScaleCrop>
  <Company>University of Warwick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lcsad</dc:creator>
  <cp:keywords/>
  <dc:description/>
  <cp:lastModifiedBy>lcsad</cp:lastModifiedBy>
  <cp:revision>1</cp:revision>
  <dcterms:created xsi:type="dcterms:W3CDTF">2010-09-03T10:26:00Z</dcterms:created>
  <dcterms:modified xsi:type="dcterms:W3CDTF">2010-09-03T10:34:00Z</dcterms:modified>
</cp:coreProperties>
</file>