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701"/>
        <w:gridCol w:w="1701"/>
        <w:gridCol w:w="1701"/>
      </w:tblGrid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bookmarkStart w:id="0" w:name="_GoBack" w:colFirst="2" w:colLast="4"/>
            <w:r w:rsidRPr="00876C44">
              <w:rPr>
                <w:rFonts w:ascii="Calibri" w:eastAsia="TAsakai_Lig" w:hAnsi="Calibri" w:cs="Calibri"/>
                <w:sz w:val="28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木村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池田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竹の子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石森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岩田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試験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試験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受験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質問する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３問目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color w:val="000000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問題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宿題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質問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結果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結果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受ける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受かる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受験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落ちる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落とす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悪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悪い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宿題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発音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発見する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出発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文法</w:t>
            </w:r>
            <w:r w:rsidRPr="00876C44">
              <w:rPr>
                <w:rFonts w:ascii="Calibri" w:eastAsia="TAsakai_Lig" w:hAnsi="Calibri" w:cs="Calibri"/>
                <w:sz w:val="2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方法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答え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文法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文学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意見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color w:val="FF0000"/>
                <w:sz w:val="28"/>
              </w:rPr>
            </w:pPr>
            <w:r w:rsidRPr="00876C44">
              <w:rPr>
                <w:rFonts w:ascii="Calibri" w:eastAsia="TAsakai_Lig" w:hAnsi="Calibri" w:cs="Calibri"/>
                <w:color w:val="FF0000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意味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正しい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同じ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違う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gridAfter w:val="1"/>
          <w:wAfter w:w="17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反対する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gridAfter w:val="1"/>
          <w:wAfter w:w="17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反対する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～に対して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選ぶ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次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次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一番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引く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押す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拾う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捨てる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払う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洗う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浅い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深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深い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日本酒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gridAfter w:val="1"/>
          <w:wAfter w:w="17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注ぐ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注意する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伝える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伝言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取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取る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呼ぶ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考える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決める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決まる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困る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集める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集まる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集中する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覚える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返す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死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死ぬ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笑う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感じる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泣く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軽い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低い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重い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太い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静か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危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危ない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忙しい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細い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悲しい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頭痛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背中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髪の毛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指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指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身長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痛い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頭痛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熱い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頭痛薬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火力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原子力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開ける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開く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閉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閉める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閉まる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電線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練習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説明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通る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大通り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通じる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水曜日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gridAfter w:val="1"/>
          <w:wAfter w:w="17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進む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進学する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遅い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遊ぶ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若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若い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若者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立つ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座る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起きる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寝る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gridAfter w:val="1"/>
          <w:wAfter w:w="17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運動する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動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動く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動物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運転する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転ぶ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歌う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助ける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残る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願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お願い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世界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世の中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世界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特別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特に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特別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１９才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全部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gridAfter w:val="1"/>
          <w:wAfter w:w="170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順番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あいうえお順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初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初めて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初日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泊まる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一泊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新宿区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広島市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山形県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東京都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様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田中様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一度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３０度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台所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２台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台形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 xml:space="preserve">３個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個人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女性用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代金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本代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前期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一学期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期日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番号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暗号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和食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和服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洋食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洋室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野菜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野村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野菜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予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予定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 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定食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計る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計画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時計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自分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自動車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自転車</w:t>
            </w: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毛虫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tr w:rsidR="00876C44" w:rsidRPr="00876C44" w:rsidTr="00876C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Calibri"/>
                <w:sz w:val="28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  <w:r w:rsidRPr="00876C44">
              <w:rPr>
                <w:rFonts w:ascii="Calibri" w:eastAsia="TAsakai_Lig" w:hAnsi="Calibri" w:cs="MS Gothic"/>
                <w:sz w:val="28"/>
              </w:rPr>
              <w:t>週末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44" w:rsidRPr="00876C44" w:rsidRDefault="00876C44" w:rsidP="00876C44">
            <w:pPr>
              <w:spacing w:after="0" w:line="240" w:lineRule="auto"/>
              <w:rPr>
                <w:rFonts w:ascii="Calibri" w:eastAsia="TAsakai_Lig" w:hAnsi="Calibri" w:cs="Calibri"/>
                <w:sz w:val="28"/>
              </w:rPr>
            </w:pPr>
          </w:p>
        </w:tc>
      </w:tr>
      <w:bookmarkEnd w:id="0"/>
    </w:tbl>
    <w:p w:rsidR="00175BDB" w:rsidRPr="00876C44" w:rsidRDefault="00175BDB" w:rsidP="00876C44">
      <w:pPr>
        <w:rPr>
          <w:rFonts w:ascii="Calibri" w:eastAsia="TAsakai_Lig" w:hAnsi="Calibri"/>
          <w:sz w:val="28"/>
        </w:rPr>
      </w:pPr>
    </w:p>
    <w:sectPr w:rsidR="00175BDB" w:rsidRPr="00876C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DB" w:rsidRDefault="00175BDB" w:rsidP="00175BDB">
      <w:pPr>
        <w:spacing w:after="0" w:line="240" w:lineRule="auto"/>
      </w:pPr>
      <w:r>
        <w:separator/>
      </w:r>
    </w:p>
  </w:endnote>
  <w:endnote w:type="continuationSeparator" w:id="0">
    <w:p w:rsidR="00175BDB" w:rsidRDefault="00175BDB" w:rsidP="0017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sakai_Lig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DB" w:rsidRDefault="00175BDB" w:rsidP="00175BDB">
      <w:pPr>
        <w:spacing w:after="0" w:line="240" w:lineRule="auto"/>
      </w:pPr>
      <w:r>
        <w:separator/>
      </w:r>
    </w:p>
  </w:footnote>
  <w:footnote w:type="continuationSeparator" w:id="0">
    <w:p w:rsidR="00175BDB" w:rsidRDefault="00175BDB" w:rsidP="0017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DB" w:rsidRPr="00175BDB" w:rsidRDefault="00175BDB">
    <w:pPr>
      <w:pStyle w:val="Header"/>
      <w:rPr>
        <w:sz w:val="28"/>
        <w:szCs w:val="28"/>
      </w:rPr>
    </w:pPr>
    <w:r w:rsidRPr="00175BDB">
      <w:rPr>
        <w:sz w:val="28"/>
        <w:szCs w:val="28"/>
      </w:rPr>
      <w:t xml:space="preserve">Japanese </w:t>
    </w:r>
    <w:r w:rsidR="00876C44">
      <w:rPr>
        <w:sz w:val="28"/>
        <w:szCs w:val="28"/>
      </w:rPr>
      <w:t>4</w:t>
    </w:r>
    <w:r w:rsidRPr="00175BDB">
      <w:rPr>
        <w:sz w:val="28"/>
        <w:szCs w:val="28"/>
      </w:rPr>
      <w:t xml:space="preserve">    Kanji List 2012-13  p.</w:t>
    </w:r>
    <w:r w:rsidRPr="00175BDB">
      <w:rPr>
        <w:sz w:val="28"/>
        <w:szCs w:val="28"/>
      </w:rPr>
      <w:fldChar w:fldCharType="begin"/>
    </w:r>
    <w:r w:rsidRPr="00175BDB">
      <w:rPr>
        <w:sz w:val="28"/>
        <w:szCs w:val="28"/>
      </w:rPr>
      <w:instrText xml:space="preserve"> PAGE   \* MERGEFORMAT </w:instrText>
    </w:r>
    <w:r w:rsidRPr="00175BDB">
      <w:rPr>
        <w:sz w:val="28"/>
        <w:szCs w:val="28"/>
      </w:rPr>
      <w:fldChar w:fldCharType="separate"/>
    </w:r>
    <w:r w:rsidR="003D35D4">
      <w:rPr>
        <w:noProof/>
        <w:sz w:val="28"/>
        <w:szCs w:val="28"/>
      </w:rPr>
      <w:t>1</w:t>
    </w:r>
    <w:r w:rsidRPr="00175BDB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DB"/>
    <w:rsid w:val="00175BDB"/>
    <w:rsid w:val="001E579F"/>
    <w:rsid w:val="00293B07"/>
    <w:rsid w:val="003D35D4"/>
    <w:rsid w:val="004F374F"/>
    <w:rsid w:val="005F67B1"/>
    <w:rsid w:val="0083611F"/>
    <w:rsid w:val="00876C44"/>
    <w:rsid w:val="00A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DB"/>
  </w:style>
  <w:style w:type="paragraph" w:styleId="Footer">
    <w:name w:val="footer"/>
    <w:basedOn w:val="Normal"/>
    <w:link w:val="FooterChar"/>
    <w:uiPriority w:val="99"/>
    <w:unhideWhenUsed/>
    <w:rsid w:val="00175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DB"/>
  </w:style>
  <w:style w:type="paragraph" w:styleId="BalloonText">
    <w:name w:val="Balloon Text"/>
    <w:basedOn w:val="Normal"/>
    <w:link w:val="BalloonTextChar"/>
    <w:uiPriority w:val="99"/>
    <w:semiHidden/>
    <w:unhideWhenUsed/>
    <w:rsid w:val="0083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DB"/>
  </w:style>
  <w:style w:type="paragraph" w:styleId="Footer">
    <w:name w:val="footer"/>
    <w:basedOn w:val="Normal"/>
    <w:link w:val="FooterChar"/>
    <w:uiPriority w:val="99"/>
    <w:unhideWhenUsed/>
    <w:rsid w:val="00175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DB"/>
  </w:style>
  <w:style w:type="paragraph" w:styleId="BalloonText">
    <w:name w:val="Balloon Text"/>
    <w:basedOn w:val="Normal"/>
    <w:link w:val="BalloonTextChar"/>
    <w:uiPriority w:val="99"/>
    <w:semiHidden/>
    <w:unhideWhenUsed/>
    <w:rsid w:val="0083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Kay2011</dc:creator>
  <cp:lastModifiedBy>Kay2011</cp:lastModifiedBy>
  <cp:revision>4</cp:revision>
  <cp:lastPrinted>2012-10-08T10:22:00Z</cp:lastPrinted>
  <dcterms:created xsi:type="dcterms:W3CDTF">2012-10-08T10:22:00Z</dcterms:created>
  <dcterms:modified xsi:type="dcterms:W3CDTF">2012-10-08T10:26:00Z</dcterms:modified>
</cp:coreProperties>
</file>