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34" w:rsidRDefault="00FE00FA" w:rsidP="00FE00FA">
      <w:pPr>
        <w:pStyle w:val="Heading2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</w:t>
      </w:r>
      <w:r w:rsidR="00906F8F">
        <w:rPr>
          <w:rFonts w:ascii="Calibri" w:hAnsi="Calibri"/>
          <w:i w:val="0"/>
          <w:sz w:val="28"/>
          <w:szCs w:val="28"/>
        </w:rPr>
        <w:t>atements</w:t>
      </w:r>
      <w:r w:rsidR="00906F8F">
        <w:rPr>
          <w:rFonts w:ascii="Calibri" w:hAnsi="Calibri"/>
          <w:i w:val="0"/>
          <w:sz w:val="28"/>
          <w:szCs w:val="28"/>
        </w:rPr>
        <w:br/>
        <w:t xml:space="preserve">Spanish Advanced 2 </w:t>
      </w:r>
      <w:r w:rsidR="00C70DD7">
        <w:rPr>
          <w:rFonts w:ascii="Calibri" w:hAnsi="Calibri"/>
          <w:i w:val="0"/>
          <w:sz w:val="28"/>
          <w:szCs w:val="28"/>
        </w:rPr>
        <w:t xml:space="preserve">   </w:t>
      </w:r>
    </w:p>
    <w:p w:rsidR="00FE00FA" w:rsidRPr="00180210" w:rsidRDefault="00FE00FA" w:rsidP="00FE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b/>
          <w:sz w:val="22"/>
          <w:szCs w:val="22"/>
        </w:rPr>
      </w:pPr>
    </w:p>
    <w:p w:rsidR="00FE00FA" w:rsidRPr="00180210" w:rsidRDefault="00FE00FA" w:rsidP="00FE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4"/>
          <w:szCs w:val="24"/>
        </w:rPr>
      </w:pPr>
      <w:r w:rsidRPr="00180210">
        <w:rPr>
          <w:rFonts w:cs="Arial"/>
          <w:sz w:val="24"/>
          <w:szCs w:val="24"/>
        </w:rPr>
        <w:t>Student’s name: _____________________________________________________</w:t>
      </w:r>
    </w:p>
    <w:p w:rsidR="00FE00FA" w:rsidRPr="00180210" w:rsidRDefault="00FE00FA" w:rsidP="00FE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4"/>
          <w:szCs w:val="24"/>
        </w:rPr>
      </w:pPr>
      <w:r w:rsidRPr="00180210">
        <w:rPr>
          <w:rFonts w:cs="Arial"/>
          <w:sz w:val="24"/>
          <w:szCs w:val="24"/>
        </w:rPr>
        <w:t>Tutor’s name: _______________________________________________________</w:t>
      </w:r>
    </w:p>
    <w:p w:rsidR="00FE00FA" w:rsidRDefault="00FE00FA" w:rsidP="00FE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2"/>
          <w:szCs w:val="22"/>
        </w:rPr>
      </w:pPr>
      <w:r w:rsidRPr="00180210">
        <w:rPr>
          <w:rFonts w:cs="Arial"/>
          <w:sz w:val="24"/>
          <w:szCs w:val="24"/>
        </w:rPr>
        <w:t>Group occurrence:</w:t>
      </w:r>
      <w:r w:rsidRPr="00180210">
        <w:rPr>
          <w:rFonts w:cs="Arial"/>
          <w:sz w:val="22"/>
          <w:szCs w:val="22"/>
        </w:rPr>
        <w:t xml:space="preserve"> ________________________________________________________</w:t>
      </w:r>
    </w:p>
    <w:p w:rsidR="00BE4064" w:rsidRDefault="00BE4064" w:rsidP="00FE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 ____________________________________________________________________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134"/>
        <w:gridCol w:w="1275"/>
      </w:tblGrid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>
            <w:pPr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8F" w:rsidRPr="00F73BEE" w:rsidRDefault="00906F8F">
            <w:pPr>
              <w:rPr>
                <w:rFonts w:eastAsia="SimSun"/>
                <w:b/>
                <w:sz w:val="22"/>
                <w:szCs w:val="22"/>
              </w:rPr>
            </w:pPr>
            <w:r w:rsidRPr="00F73BEE">
              <w:rPr>
                <w:b/>
                <w:sz w:val="22"/>
                <w:szCs w:val="22"/>
              </w:rPr>
              <w:t>Working towards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8F" w:rsidRPr="00F73BEE" w:rsidRDefault="00906F8F">
            <w:pPr>
              <w:rPr>
                <w:rFonts w:eastAsia="SimSun"/>
                <w:b/>
                <w:sz w:val="22"/>
                <w:szCs w:val="22"/>
              </w:rPr>
            </w:pPr>
            <w:r w:rsidRPr="00F73BEE">
              <w:rPr>
                <w:b/>
                <w:sz w:val="22"/>
                <w:szCs w:val="22"/>
              </w:rPr>
              <w:t>Achieved</w:t>
            </w: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L1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6F8F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understand extended speech in unfamiliar contexts and can summarise the key points and most of the details</w:t>
            </w:r>
            <w:r w:rsid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  <w:p w:rsidR="00DB7834" w:rsidRPr="00DB7834" w:rsidRDefault="00DB7834" w:rsidP="00DB78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L2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understand a wide range of recorded and broadcast audio material, including some non-standard usage and identify finer points of detail including implicit attitudes and relationships between speakers</w:t>
            </w:r>
            <w:r w:rsid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 w:rsidP="00205043">
            <w:pPr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8F" w:rsidRDefault="00906F8F" w:rsidP="00205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DB7834" w:rsidRPr="00C8099A" w:rsidRDefault="00DB7834" w:rsidP="0020504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R1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F8F" w:rsidRPr="00DB7834" w:rsidRDefault="00906F8F" w:rsidP="00BA1AB7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read contemporary texts with the occasional use of a dictionary</w:t>
            </w:r>
            <w:r w:rsid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  <w:p w:rsidR="00BA1AB7" w:rsidRPr="00DB7834" w:rsidRDefault="00BA1AB7" w:rsidP="00BA1A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R2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F8F" w:rsidRPr="00DB7834" w:rsidRDefault="00906F8F" w:rsidP="00BA1AB7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extract information, ideas and opinions from specialised texts</w:t>
            </w:r>
            <w:r w:rsid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  <w:p w:rsidR="00BA1AB7" w:rsidRPr="00DB7834" w:rsidRDefault="00BA1AB7" w:rsidP="00BA1A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 w:rsidP="0020504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8F" w:rsidRDefault="00906F8F" w:rsidP="0020504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DB7834" w:rsidRPr="00C8099A" w:rsidRDefault="00DB7834" w:rsidP="0020504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S1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give a clear, well-structured presentation on a complex subject in my area of work, study or special interest, expanding and supporting points of view with appropriate reasons and examples</w:t>
            </w:r>
            <w:r w:rsid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S2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argue a formal position convincingly, responding to questions and comments and answering complex lines of counter argument fluently, spontaneously and appropriately</w:t>
            </w:r>
            <w:r w:rsid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S3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participate fully in an interview, as either interviewer or interviewee, fluently expanding and developing the point under discussion, and handling interjections well</w:t>
            </w:r>
            <w:r w:rsid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 w:rsidP="0020504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8F" w:rsidRDefault="00906F8F" w:rsidP="0020504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DB7834" w:rsidRPr="00910344" w:rsidRDefault="00DB7834" w:rsidP="002050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W1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write fluently and accurately on a wide range of topics related to my job, studies or personal interests, varying my vocabulary and style according to the context</w:t>
            </w:r>
            <w:r w:rsidR="00DB7834" w:rsidRP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W2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B7834" w:rsidRPr="00DB7834" w:rsidRDefault="00906F8F" w:rsidP="00BE4064">
            <w:pPr>
              <w:pStyle w:val="Heading2"/>
              <w:spacing w:line="240" w:lineRule="auto"/>
              <w:rPr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write accurate formal letters</w:t>
            </w:r>
            <w:r w:rsidR="00DB7834" w:rsidRP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  <w:bookmarkStart w:id="18" w:name="_GoBack"/>
            <w:bookmarkEnd w:id="18"/>
          </w:p>
          <w:p w:rsidR="00DB7834" w:rsidRPr="00DB7834" w:rsidRDefault="00DB7834" w:rsidP="00DB78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906F8F" w:rsidTr="00DB7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W3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06F8F" w:rsidRPr="00DB7834" w:rsidRDefault="00906F8F" w:rsidP="00205043">
            <w:pPr>
              <w:pStyle w:val="Heading2"/>
              <w:spacing w:line="240" w:lineRule="auto"/>
              <w:rPr>
                <w:rFonts w:cs="Arial"/>
                <w:b w:val="0"/>
                <w:i w:val="0"/>
                <w:sz w:val="22"/>
                <w:szCs w:val="22"/>
              </w:rPr>
            </w:pPr>
            <w:r w:rsidRPr="00DB7834">
              <w:rPr>
                <w:rFonts w:cs="Arial"/>
                <w:b w:val="0"/>
                <w:i w:val="0"/>
                <w:sz w:val="22"/>
                <w:szCs w:val="22"/>
              </w:rPr>
              <w:t>I can write clear, detailed descriptions and imaginative texts in an assured, personal, natural style appropriate to the reader in mind</w:t>
            </w:r>
            <w:r w:rsidR="00DB7834" w:rsidRPr="00DB7834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06F8F" w:rsidRDefault="00906F8F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A7771" w:rsidRDefault="000A7771" w:rsidP="007C5E7D"/>
    <w:sectPr w:rsidR="000A7771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2C" w:rsidRDefault="0064342C">
      <w:r>
        <w:separator/>
      </w:r>
    </w:p>
  </w:endnote>
  <w:endnote w:type="continuationSeparator" w:id="0">
    <w:p w:rsidR="0064342C" w:rsidRDefault="006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2C" w:rsidRDefault="0064342C">
      <w:r>
        <w:separator/>
      </w:r>
    </w:p>
  </w:footnote>
  <w:footnote w:type="continuationSeparator" w:id="0">
    <w:p w:rsidR="0064342C" w:rsidRDefault="0064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6081"/>
    <w:rsid w:val="00040A0B"/>
    <w:rsid w:val="00051F22"/>
    <w:rsid w:val="0006114A"/>
    <w:rsid w:val="0006396F"/>
    <w:rsid w:val="000A7771"/>
    <w:rsid w:val="000D402E"/>
    <w:rsid w:val="000D5F03"/>
    <w:rsid w:val="000E395E"/>
    <w:rsid w:val="000F1728"/>
    <w:rsid w:val="000F7BCE"/>
    <w:rsid w:val="00102A5B"/>
    <w:rsid w:val="00105440"/>
    <w:rsid w:val="001607FC"/>
    <w:rsid w:val="001709F8"/>
    <w:rsid w:val="001739FF"/>
    <w:rsid w:val="00180210"/>
    <w:rsid w:val="001918D0"/>
    <w:rsid w:val="001A5034"/>
    <w:rsid w:val="001B25C7"/>
    <w:rsid w:val="001F6086"/>
    <w:rsid w:val="00205043"/>
    <w:rsid w:val="002145A6"/>
    <w:rsid w:val="0021606C"/>
    <w:rsid w:val="00217B86"/>
    <w:rsid w:val="0022030D"/>
    <w:rsid w:val="0024546F"/>
    <w:rsid w:val="0026402B"/>
    <w:rsid w:val="00264B55"/>
    <w:rsid w:val="00286D48"/>
    <w:rsid w:val="002A1E26"/>
    <w:rsid w:val="002C21D0"/>
    <w:rsid w:val="002F49CA"/>
    <w:rsid w:val="0034433F"/>
    <w:rsid w:val="00381C44"/>
    <w:rsid w:val="00382813"/>
    <w:rsid w:val="003907D0"/>
    <w:rsid w:val="003926C5"/>
    <w:rsid w:val="003A3DA8"/>
    <w:rsid w:val="003A3DF9"/>
    <w:rsid w:val="003B7C0C"/>
    <w:rsid w:val="003D7DDC"/>
    <w:rsid w:val="0040715D"/>
    <w:rsid w:val="004105CF"/>
    <w:rsid w:val="0041502F"/>
    <w:rsid w:val="0042493C"/>
    <w:rsid w:val="00463E4F"/>
    <w:rsid w:val="004918BA"/>
    <w:rsid w:val="004F7B37"/>
    <w:rsid w:val="0059458F"/>
    <w:rsid w:val="00597F92"/>
    <w:rsid w:val="005B236E"/>
    <w:rsid w:val="005D480E"/>
    <w:rsid w:val="005E0E0F"/>
    <w:rsid w:val="005F05A9"/>
    <w:rsid w:val="00601CB2"/>
    <w:rsid w:val="0064342C"/>
    <w:rsid w:val="006718DD"/>
    <w:rsid w:val="00675EB0"/>
    <w:rsid w:val="006E1453"/>
    <w:rsid w:val="006F2D2B"/>
    <w:rsid w:val="006F418B"/>
    <w:rsid w:val="006F5090"/>
    <w:rsid w:val="006F6E74"/>
    <w:rsid w:val="007202A6"/>
    <w:rsid w:val="00737948"/>
    <w:rsid w:val="007426A1"/>
    <w:rsid w:val="00746ADB"/>
    <w:rsid w:val="00755FDC"/>
    <w:rsid w:val="0077601B"/>
    <w:rsid w:val="007B5508"/>
    <w:rsid w:val="007C5E7D"/>
    <w:rsid w:val="00814F63"/>
    <w:rsid w:val="00820DED"/>
    <w:rsid w:val="00877CBC"/>
    <w:rsid w:val="008D38B7"/>
    <w:rsid w:val="008D7D9A"/>
    <w:rsid w:val="008F47DB"/>
    <w:rsid w:val="008F4978"/>
    <w:rsid w:val="00906F8F"/>
    <w:rsid w:val="009223B8"/>
    <w:rsid w:val="0093029E"/>
    <w:rsid w:val="0093530F"/>
    <w:rsid w:val="009465B8"/>
    <w:rsid w:val="00A4076D"/>
    <w:rsid w:val="00A47381"/>
    <w:rsid w:val="00A80D09"/>
    <w:rsid w:val="00A8755B"/>
    <w:rsid w:val="00AC5566"/>
    <w:rsid w:val="00B51BE0"/>
    <w:rsid w:val="00B56901"/>
    <w:rsid w:val="00B650C2"/>
    <w:rsid w:val="00B932E1"/>
    <w:rsid w:val="00BA1AB7"/>
    <w:rsid w:val="00BA5A54"/>
    <w:rsid w:val="00BC7233"/>
    <w:rsid w:val="00BE4064"/>
    <w:rsid w:val="00BE4304"/>
    <w:rsid w:val="00BE6D04"/>
    <w:rsid w:val="00C05F7B"/>
    <w:rsid w:val="00C134DB"/>
    <w:rsid w:val="00C15947"/>
    <w:rsid w:val="00C16D8C"/>
    <w:rsid w:val="00C17870"/>
    <w:rsid w:val="00C62255"/>
    <w:rsid w:val="00C70DD7"/>
    <w:rsid w:val="00C736B5"/>
    <w:rsid w:val="00CA4A56"/>
    <w:rsid w:val="00CA57BA"/>
    <w:rsid w:val="00CC32F5"/>
    <w:rsid w:val="00CD0C95"/>
    <w:rsid w:val="00CE693F"/>
    <w:rsid w:val="00D07178"/>
    <w:rsid w:val="00D20DC1"/>
    <w:rsid w:val="00D86B55"/>
    <w:rsid w:val="00DA4A73"/>
    <w:rsid w:val="00DA737D"/>
    <w:rsid w:val="00DB4FBB"/>
    <w:rsid w:val="00DB7834"/>
    <w:rsid w:val="00DC1927"/>
    <w:rsid w:val="00DF2897"/>
    <w:rsid w:val="00E3044B"/>
    <w:rsid w:val="00E57DC9"/>
    <w:rsid w:val="00E90E76"/>
    <w:rsid w:val="00EC2D71"/>
    <w:rsid w:val="00EC328B"/>
    <w:rsid w:val="00F07458"/>
    <w:rsid w:val="00F10F12"/>
    <w:rsid w:val="00F5599A"/>
    <w:rsid w:val="00F72B14"/>
    <w:rsid w:val="00F73BEE"/>
    <w:rsid w:val="00FA271D"/>
    <w:rsid w:val="00FA347F"/>
    <w:rsid w:val="00FA7722"/>
    <w:rsid w:val="00FE00FA"/>
    <w:rsid w:val="00FE14DE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078700-10BC-4DF6-96AE-6BEB8B2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22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FA7722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22"/>
    <w:rPr>
      <w:rFonts w:ascii="Arial" w:eastAsia="Times New Roman" w:hAnsi="Arial"/>
      <w:b/>
      <w:i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22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E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F1358BFA</Template>
  <TotalTime>0</TotalTime>
  <Pages>1</Pages>
  <Words>238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lcsgax</dc:creator>
  <cp:lastModifiedBy>Howe, Susana</cp:lastModifiedBy>
  <cp:revision>3</cp:revision>
  <cp:lastPrinted>2011-10-10T10:11:00Z</cp:lastPrinted>
  <dcterms:created xsi:type="dcterms:W3CDTF">2014-09-08T11:23:00Z</dcterms:created>
  <dcterms:modified xsi:type="dcterms:W3CDTF">2015-06-17T11:16:00Z</dcterms:modified>
</cp:coreProperties>
</file>