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F76CE" w14:textId="77777777" w:rsidR="00C034EA" w:rsidRDefault="00C034EA" w:rsidP="007E17CB">
      <w:pPr>
        <w:jc w:val="center"/>
        <w:rPr>
          <w:b/>
          <w:sz w:val="28"/>
          <w:szCs w:val="28"/>
        </w:rPr>
      </w:pPr>
    </w:p>
    <w:p w14:paraId="66C38053" w14:textId="7C5AAAF0" w:rsidR="00E614BE" w:rsidRPr="00A969AC" w:rsidRDefault="00E5738D" w:rsidP="007E17CB">
      <w:pPr>
        <w:jc w:val="center"/>
        <w:rPr>
          <w:b/>
          <w:sz w:val="28"/>
          <w:szCs w:val="28"/>
        </w:rPr>
      </w:pPr>
      <w:r w:rsidRPr="00A969AC">
        <w:rPr>
          <w:b/>
          <w:sz w:val="28"/>
          <w:szCs w:val="28"/>
        </w:rPr>
        <w:t xml:space="preserve"> </w:t>
      </w:r>
      <w:r w:rsidR="007E17CB" w:rsidRPr="00A969AC">
        <w:rPr>
          <w:b/>
          <w:sz w:val="28"/>
          <w:szCs w:val="28"/>
        </w:rPr>
        <w:t>‘Interstitial Italy</w:t>
      </w:r>
      <w:r w:rsidR="00E614BE" w:rsidRPr="00A969AC">
        <w:rPr>
          <w:b/>
          <w:sz w:val="28"/>
          <w:szCs w:val="28"/>
        </w:rPr>
        <w:t xml:space="preserve">: </w:t>
      </w:r>
    </w:p>
    <w:p w14:paraId="3E3CCD23" w14:textId="43A9FA5B" w:rsidR="007E17CB" w:rsidRPr="00232048" w:rsidRDefault="00E614BE" w:rsidP="00AF2E09">
      <w:pPr>
        <w:jc w:val="center"/>
        <w:rPr>
          <w:b/>
        </w:rPr>
      </w:pPr>
      <w:r w:rsidRPr="00232048">
        <w:rPr>
          <w:b/>
        </w:rPr>
        <w:t>Reassessing Global Questions Through the “Peculiar” Italian Case’</w:t>
      </w:r>
    </w:p>
    <w:p w14:paraId="3D969081" w14:textId="77777777" w:rsidR="007E17CB" w:rsidRPr="00A969AC" w:rsidRDefault="007E17CB" w:rsidP="007E17CB">
      <w:pPr>
        <w:jc w:val="center"/>
        <w:rPr>
          <w:sz w:val="28"/>
          <w:szCs w:val="28"/>
        </w:rPr>
      </w:pPr>
      <w:r w:rsidRPr="00A969AC">
        <w:rPr>
          <w:sz w:val="28"/>
          <w:szCs w:val="28"/>
        </w:rPr>
        <w:t xml:space="preserve">British School at Rome, </w:t>
      </w:r>
    </w:p>
    <w:p w14:paraId="319AE0E6" w14:textId="4699078F" w:rsidR="00E614BE" w:rsidRPr="00C034EA" w:rsidRDefault="007E17CB" w:rsidP="00B35A28">
      <w:pPr>
        <w:jc w:val="center"/>
      </w:pPr>
      <w:r w:rsidRPr="00C034EA">
        <w:t>27</w:t>
      </w:r>
      <w:r w:rsidRPr="00C034EA">
        <w:rPr>
          <w:vertAlign w:val="superscript"/>
        </w:rPr>
        <w:t>th</w:t>
      </w:r>
      <w:r w:rsidRPr="00C034EA">
        <w:t>-28</w:t>
      </w:r>
      <w:r w:rsidRPr="00C034EA">
        <w:rPr>
          <w:vertAlign w:val="superscript"/>
        </w:rPr>
        <w:t>th</w:t>
      </w:r>
      <w:r w:rsidRPr="00C034EA">
        <w:t xml:space="preserve"> March 2014</w:t>
      </w:r>
    </w:p>
    <w:p w14:paraId="46E83E22" w14:textId="77777777" w:rsidR="00A35AE2" w:rsidRPr="00C034EA" w:rsidRDefault="00A35AE2" w:rsidP="00E614BE">
      <w:pPr>
        <w:rPr>
          <w:b/>
        </w:rPr>
      </w:pPr>
    </w:p>
    <w:p w14:paraId="1DB2A08A" w14:textId="77777777" w:rsidR="00E614BE" w:rsidRPr="00C034EA" w:rsidRDefault="00E614BE" w:rsidP="00E614BE">
      <w:pPr>
        <w:rPr>
          <w:b/>
        </w:rPr>
      </w:pPr>
      <w:r w:rsidRPr="00C034EA">
        <w:rPr>
          <w:b/>
        </w:rPr>
        <w:t>Name:</w:t>
      </w:r>
    </w:p>
    <w:p w14:paraId="68C57E76" w14:textId="77777777" w:rsidR="00E614BE" w:rsidRPr="00C034EA" w:rsidRDefault="00E614BE" w:rsidP="00E614BE">
      <w:pPr>
        <w:rPr>
          <w:b/>
        </w:rPr>
      </w:pPr>
    </w:p>
    <w:p w14:paraId="7B9154C6" w14:textId="77777777" w:rsidR="00E614BE" w:rsidRPr="00C034EA" w:rsidRDefault="00E614BE" w:rsidP="00E614BE">
      <w:pPr>
        <w:rPr>
          <w:b/>
        </w:rPr>
      </w:pPr>
      <w:r w:rsidRPr="00C034EA">
        <w:rPr>
          <w:b/>
        </w:rPr>
        <w:t>Affiliation:</w:t>
      </w:r>
    </w:p>
    <w:p w14:paraId="116E1CF4" w14:textId="77777777" w:rsidR="00E614BE" w:rsidRPr="00C034EA" w:rsidRDefault="00E614BE" w:rsidP="00E614BE">
      <w:pPr>
        <w:rPr>
          <w:b/>
        </w:rPr>
      </w:pPr>
    </w:p>
    <w:p w14:paraId="48597B35" w14:textId="77777777" w:rsidR="00E614BE" w:rsidRPr="00C034EA" w:rsidRDefault="00E614BE" w:rsidP="00E614BE">
      <w:pPr>
        <w:rPr>
          <w:b/>
        </w:rPr>
      </w:pPr>
      <w:r w:rsidRPr="00C034EA">
        <w:rPr>
          <w:b/>
        </w:rPr>
        <w:t>Registration options (please delete as applicable):</w:t>
      </w:r>
    </w:p>
    <w:p w14:paraId="2BD86D6E" w14:textId="4403AC38" w:rsidR="00E614BE" w:rsidRPr="00C034EA" w:rsidRDefault="00E614BE" w:rsidP="00E614BE">
      <w:r w:rsidRPr="00C034EA">
        <w:t>N.B. there are no single day rates</w:t>
      </w:r>
    </w:p>
    <w:p w14:paraId="28EAF240" w14:textId="77777777" w:rsidR="00E614BE" w:rsidRPr="00C034EA" w:rsidRDefault="00E614BE" w:rsidP="00E614BE"/>
    <w:p w14:paraId="65316BCD" w14:textId="2E6E08A6" w:rsidR="00E614BE" w:rsidRPr="00C034EA" w:rsidRDefault="00E614BE" w:rsidP="00E614BE">
      <w:pPr>
        <w:pStyle w:val="ListParagraph"/>
        <w:numPr>
          <w:ilvl w:val="0"/>
          <w:numId w:val="1"/>
        </w:numPr>
      </w:pPr>
      <w:r w:rsidRPr="00C034EA">
        <w:t>Full fee (GBP), 50</w:t>
      </w:r>
      <w:bookmarkStart w:id="0" w:name="_GoBack"/>
      <w:bookmarkEnd w:id="0"/>
    </w:p>
    <w:p w14:paraId="373C7209" w14:textId="417C5FE0" w:rsidR="00E614BE" w:rsidRPr="00C034EA" w:rsidRDefault="00A969AC" w:rsidP="00E614BE">
      <w:pPr>
        <w:pStyle w:val="ListParagraph"/>
        <w:numPr>
          <w:ilvl w:val="0"/>
          <w:numId w:val="1"/>
        </w:numPr>
      </w:pPr>
      <w:r w:rsidRPr="00C034EA">
        <w:t>Student/unwaged fee (GBP), 20</w:t>
      </w:r>
    </w:p>
    <w:p w14:paraId="15047B57" w14:textId="77777777" w:rsidR="00232048" w:rsidRPr="00C034EA" w:rsidRDefault="00232048" w:rsidP="00232048">
      <w:pPr>
        <w:ind w:left="360"/>
      </w:pPr>
    </w:p>
    <w:p w14:paraId="24EF9A7D" w14:textId="77777777" w:rsidR="00E614BE" w:rsidRPr="00C034EA" w:rsidRDefault="00E614BE" w:rsidP="00E614BE">
      <w:pPr>
        <w:pStyle w:val="ListParagraph"/>
        <w:numPr>
          <w:ilvl w:val="0"/>
          <w:numId w:val="1"/>
        </w:numPr>
      </w:pPr>
      <w:r w:rsidRPr="00C034EA">
        <w:t>Full fee (euro), 60</w:t>
      </w:r>
    </w:p>
    <w:p w14:paraId="6D3819AF" w14:textId="77777777" w:rsidR="00E614BE" w:rsidRPr="00C034EA" w:rsidRDefault="00E614BE" w:rsidP="00A969AC">
      <w:pPr>
        <w:pStyle w:val="ListParagraph"/>
        <w:numPr>
          <w:ilvl w:val="0"/>
          <w:numId w:val="1"/>
        </w:numPr>
      </w:pPr>
      <w:r w:rsidRPr="00C034EA">
        <w:t>Student/unwaged fee (euro), 25</w:t>
      </w:r>
    </w:p>
    <w:p w14:paraId="1C3E360D" w14:textId="77777777" w:rsidR="00E614BE" w:rsidRPr="00C034EA" w:rsidRDefault="00E614BE" w:rsidP="00E614BE"/>
    <w:p w14:paraId="05A0B213" w14:textId="13AE705D" w:rsidR="00E614BE" w:rsidRPr="00C034EA" w:rsidRDefault="00E614BE" w:rsidP="00E614BE">
      <w:pPr>
        <w:rPr>
          <w:b/>
        </w:rPr>
      </w:pPr>
      <w:r w:rsidRPr="00C034EA">
        <w:rPr>
          <w:b/>
        </w:rPr>
        <w:t>Payment arrangements:</w:t>
      </w:r>
    </w:p>
    <w:p w14:paraId="00DC4478" w14:textId="5BF2BCCE" w:rsidR="00E614BE" w:rsidRPr="00C034EA" w:rsidRDefault="00E614BE" w:rsidP="00E614BE">
      <w:r w:rsidRPr="00C034EA">
        <w:t xml:space="preserve">If paying in GBP, please register </w:t>
      </w:r>
      <w:r w:rsidR="00A969AC" w:rsidRPr="00C034EA">
        <w:t xml:space="preserve">and pay </w:t>
      </w:r>
      <w:r w:rsidRPr="00C034EA">
        <w:t xml:space="preserve">in advance by sending this form together with a </w:t>
      </w:r>
      <w:proofErr w:type="spellStart"/>
      <w:r w:rsidRPr="00C034EA">
        <w:t>cheque</w:t>
      </w:r>
      <w:proofErr w:type="spellEnd"/>
      <w:r w:rsidRPr="00C034EA">
        <w:t>, payable to ‘University of Warwick’, to</w:t>
      </w:r>
    </w:p>
    <w:p w14:paraId="18FD8FA2" w14:textId="77777777" w:rsidR="00C034EA" w:rsidRDefault="00C034EA" w:rsidP="00E614BE">
      <w:pPr>
        <w:rPr>
          <w:b/>
        </w:rPr>
      </w:pPr>
    </w:p>
    <w:p w14:paraId="1D3B6099" w14:textId="77777777" w:rsidR="00E614BE" w:rsidRPr="00C034EA" w:rsidRDefault="00E614BE" w:rsidP="00E614BE">
      <w:pPr>
        <w:rPr>
          <w:b/>
        </w:rPr>
      </w:pPr>
      <w:r w:rsidRPr="00C034EA">
        <w:rPr>
          <w:b/>
        </w:rPr>
        <w:t xml:space="preserve">Cecilia </w:t>
      </w:r>
      <w:proofErr w:type="spellStart"/>
      <w:r w:rsidRPr="00C034EA">
        <w:rPr>
          <w:b/>
        </w:rPr>
        <w:t>Ghidotti</w:t>
      </w:r>
      <w:proofErr w:type="spellEnd"/>
    </w:p>
    <w:p w14:paraId="09F59F7C" w14:textId="77777777" w:rsidR="00E614BE" w:rsidRPr="00C034EA" w:rsidRDefault="00E614BE" w:rsidP="00E614BE">
      <w:pPr>
        <w:rPr>
          <w:b/>
        </w:rPr>
      </w:pPr>
      <w:r w:rsidRPr="00C034EA">
        <w:rPr>
          <w:b/>
        </w:rPr>
        <w:t>Department of Italian</w:t>
      </w:r>
    </w:p>
    <w:p w14:paraId="2EF4051E" w14:textId="77777777" w:rsidR="00E614BE" w:rsidRPr="00C034EA" w:rsidRDefault="00E614BE" w:rsidP="00E614BE">
      <w:pPr>
        <w:rPr>
          <w:b/>
        </w:rPr>
      </w:pPr>
      <w:r w:rsidRPr="00C034EA">
        <w:rPr>
          <w:b/>
        </w:rPr>
        <w:t>University of Warwick</w:t>
      </w:r>
    </w:p>
    <w:p w14:paraId="62752068" w14:textId="77777777" w:rsidR="00E614BE" w:rsidRPr="00C034EA" w:rsidRDefault="00E614BE" w:rsidP="00E614BE">
      <w:pPr>
        <w:rPr>
          <w:b/>
        </w:rPr>
      </w:pPr>
      <w:r w:rsidRPr="00C034EA">
        <w:rPr>
          <w:b/>
        </w:rPr>
        <w:t>Coventry</w:t>
      </w:r>
    </w:p>
    <w:p w14:paraId="4269296F" w14:textId="77777777" w:rsidR="00E614BE" w:rsidRPr="00C034EA" w:rsidRDefault="00E614BE" w:rsidP="00E614BE">
      <w:r w:rsidRPr="00C034EA">
        <w:rPr>
          <w:b/>
        </w:rPr>
        <w:t>CV4 7AL</w:t>
      </w:r>
      <w:r w:rsidRPr="00C034EA">
        <w:t xml:space="preserve">. </w:t>
      </w:r>
    </w:p>
    <w:p w14:paraId="57675BD8" w14:textId="77777777" w:rsidR="00E614BE" w:rsidRPr="00C034EA" w:rsidRDefault="00E614BE" w:rsidP="00E614BE"/>
    <w:p w14:paraId="333B431D" w14:textId="7E3C61C2" w:rsidR="00E614BE" w:rsidRPr="00C034EA" w:rsidRDefault="00E614BE" w:rsidP="00E614BE">
      <w:r w:rsidRPr="00C034EA">
        <w:t>If paying in euros, please register in advance by sending this form by email to</w:t>
      </w:r>
      <w:r w:rsidR="00232048" w:rsidRPr="00C034EA">
        <w:t xml:space="preserve"> </w:t>
      </w:r>
      <w:hyperlink r:id="rId8" w:history="1">
        <w:r w:rsidR="00232048" w:rsidRPr="00C034EA">
          <w:rPr>
            <w:rStyle w:val="Hyperlink"/>
            <w:b/>
          </w:rPr>
          <w:t>c.ghidotti@warwick.ac.uk</w:t>
        </w:r>
      </w:hyperlink>
      <w:r w:rsidR="00232048" w:rsidRPr="00C034EA">
        <w:rPr>
          <w:b/>
        </w:rPr>
        <w:t>.</w:t>
      </w:r>
      <w:r w:rsidR="00A8451A" w:rsidRPr="00C034EA">
        <w:t xml:space="preserve"> Payment in cash will be required on registration at the conference on Thursday 27</w:t>
      </w:r>
      <w:r w:rsidR="00A8451A" w:rsidRPr="00C034EA">
        <w:rPr>
          <w:vertAlign w:val="superscript"/>
        </w:rPr>
        <w:t>th</w:t>
      </w:r>
      <w:r w:rsidR="00A8451A" w:rsidRPr="00C034EA">
        <w:t xml:space="preserve"> March.</w:t>
      </w:r>
    </w:p>
    <w:p w14:paraId="26195BA8" w14:textId="77777777" w:rsidR="0057705B" w:rsidRPr="00C034EA" w:rsidRDefault="0057705B" w:rsidP="00E614BE"/>
    <w:p w14:paraId="1EFAB73C" w14:textId="0A420A39" w:rsidR="0057705B" w:rsidRPr="00C034EA" w:rsidRDefault="0057705B" w:rsidP="00E614BE">
      <w:r w:rsidRPr="00C034EA">
        <w:t>If you require a receipt, please indicate your preference below (delete as applicable):</w:t>
      </w:r>
    </w:p>
    <w:p w14:paraId="23BF76BA" w14:textId="6D3F198E" w:rsidR="0057705B" w:rsidRPr="00C034EA" w:rsidRDefault="0057705B" w:rsidP="00621AFE">
      <w:pPr>
        <w:pStyle w:val="ListParagraph"/>
        <w:numPr>
          <w:ilvl w:val="0"/>
          <w:numId w:val="3"/>
        </w:numPr>
      </w:pPr>
      <w:proofErr w:type="gramStart"/>
      <w:r w:rsidRPr="00C034EA">
        <w:t>by</w:t>
      </w:r>
      <w:proofErr w:type="gramEnd"/>
      <w:r w:rsidRPr="00C034EA">
        <w:t xml:space="preserve"> email in advance (confirm address here)</w:t>
      </w:r>
    </w:p>
    <w:p w14:paraId="6D01562B" w14:textId="041A635D" w:rsidR="0057705B" w:rsidRPr="00C034EA" w:rsidRDefault="0057705B" w:rsidP="00621AFE">
      <w:pPr>
        <w:pStyle w:val="ListParagraph"/>
        <w:numPr>
          <w:ilvl w:val="0"/>
          <w:numId w:val="3"/>
        </w:numPr>
      </w:pPr>
      <w:proofErr w:type="gramStart"/>
      <w:r w:rsidRPr="00C034EA">
        <w:t>in</w:t>
      </w:r>
      <w:proofErr w:type="gramEnd"/>
      <w:r w:rsidRPr="00C034EA">
        <w:t xml:space="preserve"> hard copy at the conference</w:t>
      </w:r>
      <w:r w:rsidR="00621AFE" w:rsidRPr="00C034EA">
        <w:t>.</w:t>
      </w:r>
    </w:p>
    <w:p w14:paraId="038A7A9E" w14:textId="77777777" w:rsidR="00A8451A" w:rsidRDefault="00A8451A" w:rsidP="00621AFE"/>
    <w:p w14:paraId="527C08AD" w14:textId="77777777" w:rsidR="00C034EA" w:rsidRPr="00C034EA" w:rsidRDefault="00C034EA" w:rsidP="00621AFE"/>
    <w:p w14:paraId="6A0E264F" w14:textId="3EF1329E" w:rsidR="00E614BE" w:rsidRPr="00C034EA" w:rsidRDefault="00B35A28" w:rsidP="00E614BE">
      <w:pPr>
        <w:rPr>
          <w:b/>
        </w:rPr>
      </w:pPr>
      <w:r w:rsidRPr="00C034EA">
        <w:rPr>
          <w:b/>
        </w:rPr>
        <w:t xml:space="preserve">Speakers must be members of the Society for Italian Studies. Details of how to join </w:t>
      </w:r>
      <w:r w:rsidR="00232048" w:rsidRPr="00C034EA">
        <w:rPr>
          <w:b/>
        </w:rPr>
        <w:t>can be found at</w:t>
      </w:r>
      <w:r w:rsidRPr="00C034EA">
        <w:rPr>
          <w:b/>
        </w:rPr>
        <w:t xml:space="preserve"> </w:t>
      </w:r>
      <w:hyperlink r:id="rId9" w:history="1">
        <w:r w:rsidR="00232048" w:rsidRPr="00C034EA">
          <w:rPr>
            <w:rStyle w:val="Hyperlink"/>
            <w:b/>
          </w:rPr>
          <w:t>http://italianstudies.org.uk/the-society/membership/</w:t>
        </w:r>
      </w:hyperlink>
      <w:r w:rsidR="00232048" w:rsidRPr="00C034EA">
        <w:rPr>
          <w:b/>
        </w:rPr>
        <w:t xml:space="preserve">. </w:t>
      </w:r>
    </w:p>
    <w:sectPr w:rsidR="00E614BE" w:rsidRPr="00C034EA" w:rsidSect="00EC6032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C7BB" w14:textId="77777777" w:rsidR="00A969AC" w:rsidRDefault="00A969AC" w:rsidP="00A969AC">
      <w:r>
        <w:separator/>
      </w:r>
    </w:p>
  </w:endnote>
  <w:endnote w:type="continuationSeparator" w:id="0">
    <w:p w14:paraId="1590572F" w14:textId="77777777" w:rsidR="00A969AC" w:rsidRDefault="00A969AC" w:rsidP="00A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785C" w14:textId="27209A07" w:rsidR="00A969AC" w:rsidRPr="00A969AC" w:rsidRDefault="00A969AC" w:rsidP="00A969AC">
    <w:r w:rsidRPr="00A969AC">
      <w:t xml:space="preserve">Fees include refreshments and lunch on both days of the conference. </w:t>
    </w:r>
  </w:p>
  <w:p w14:paraId="2DB7F54A" w14:textId="03A68A9F" w:rsidR="00A969AC" w:rsidRDefault="00A969AC" w:rsidP="00A969AC">
    <w:r w:rsidRPr="00A969AC">
      <w:t xml:space="preserve">Limited accommodation is available at the British School: to book, please </w:t>
    </w:r>
    <w:r w:rsidRPr="00232048">
      <w:t>contact</w:t>
    </w:r>
    <w:r>
      <w:t xml:space="preserve"> </w:t>
    </w:r>
    <w:hyperlink r:id="rId1" w:history="1">
      <w:r w:rsidR="00232048" w:rsidRPr="002279AF">
        <w:rPr>
          <w:rStyle w:val="Hyperlink"/>
        </w:rPr>
        <w:t>residence.manager@bsrome.it</w:t>
      </w:r>
    </w:hyperlink>
    <w:r w:rsidR="00232048">
      <w:t>.</w:t>
    </w:r>
    <w:r w:rsidRPr="00A969AC">
      <w:t xml:space="preserve"> Alternative accommodation options are listed on the conference </w:t>
    </w:r>
    <w:r w:rsidRPr="00232048">
      <w:t>website at</w:t>
    </w:r>
    <w:r w:rsidR="00232048">
      <w:t xml:space="preserve"> </w:t>
    </w:r>
    <w:hyperlink r:id="rId2" w:history="1">
      <w:r w:rsidR="00232048" w:rsidRPr="002279AF">
        <w:rPr>
          <w:rStyle w:val="Hyperlink"/>
        </w:rPr>
        <w:t>http://www2.warwick.ac.uk/fac/arts/italian/research/events/sis2014/</w:t>
      </w:r>
    </w:hyperlink>
    <w:r w:rsidR="00232048">
      <w:t xml:space="preserve">. </w:t>
    </w:r>
  </w:p>
  <w:p w14:paraId="55D97369" w14:textId="77777777" w:rsidR="00C034EA" w:rsidRDefault="00C034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79F5B" w14:textId="77777777" w:rsidR="00A969AC" w:rsidRDefault="00A969AC" w:rsidP="00A969AC">
      <w:r>
        <w:separator/>
      </w:r>
    </w:p>
  </w:footnote>
  <w:footnote w:type="continuationSeparator" w:id="0">
    <w:p w14:paraId="640F249A" w14:textId="77777777" w:rsidR="00A969AC" w:rsidRDefault="00A969AC" w:rsidP="00A96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8CE2" w14:textId="64FA1FE1" w:rsidR="00E5738D" w:rsidRPr="00E5738D" w:rsidRDefault="00E5738D" w:rsidP="00C034EA">
    <w:pPr>
      <w:rPr>
        <w:b/>
        <w:sz w:val="28"/>
        <w:szCs w:val="28"/>
      </w:rPr>
    </w:pPr>
    <w:r w:rsidRPr="00E5738D">
      <w:rPr>
        <w:b/>
        <w:sz w:val="28"/>
        <w:szCs w:val="28"/>
      </w:rPr>
      <w:t>S</w:t>
    </w:r>
    <w:r>
      <w:rPr>
        <w:b/>
        <w:sz w:val="28"/>
        <w:szCs w:val="28"/>
      </w:rPr>
      <w:t>IS INTERIM CONFERENCE, 2014</w:t>
    </w:r>
    <w:r w:rsidR="00C034EA">
      <w:rPr>
        <w:b/>
        <w:sz w:val="28"/>
        <w:szCs w:val="28"/>
      </w:rPr>
      <w:tab/>
    </w:r>
    <w:r w:rsidR="00C034EA">
      <w:rPr>
        <w:b/>
        <w:sz w:val="28"/>
        <w:szCs w:val="28"/>
      </w:rPr>
      <w:tab/>
    </w:r>
    <w:r w:rsidR="00C034EA">
      <w:rPr>
        <w:b/>
        <w:sz w:val="28"/>
        <w:szCs w:val="28"/>
      </w:rPr>
      <w:tab/>
    </w:r>
    <w:r w:rsidR="00C034EA">
      <w:rPr>
        <w:b/>
        <w:sz w:val="28"/>
        <w:szCs w:val="28"/>
      </w:rPr>
      <w:tab/>
    </w:r>
    <w:r w:rsidR="00C034EA">
      <w:rPr>
        <w:b/>
        <w:noProof/>
        <w:sz w:val="28"/>
        <w:szCs w:val="28"/>
      </w:rPr>
      <w:drawing>
        <wp:inline distT="0" distB="0" distL="0" distR="0" wp14:anchorId="49CD1FBC" wp14:editId="02E0D7C4">
          <wp:extent cx="774700" cy="6604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D8D"/>
    <w:multiLevelType w:val="hybridMultilevel"/>
    <w:tmpl w:val="5BE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5BF"/>
    <w:multiLevelType w:val="hybridMultilevel"/>
    <w:tmpl w:val="CDEE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86EF2"/>
    <w:multiLevelType w:val="hybridMultilevel"/>
    <w:tmpl w:val="EE8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CB"/>
    <w:rsid w:val="00232048"/>
    <w:rsid w:val="002463E6"/>
    <w:rsid w:val="0057705B"/>
    <w:rsid w:val="00621AFE"/>
    <w:rsid w:val="007E17CB"/>
    <w:rsid w:val="00A35AE2"/>
    <w:rsid w:val="00A501BD"/>
    <w:rsid w:val="00A8451A"/>
    <w:rsid w:val="00A969AC"/>
    <w:rsid w:val="00AF2E09"/>
    <w:rsid w:val="00B35A28"/>
    <w:rsid w:val="00C034EA"/>
    <w:rsid w:val="00D26737"/>
    <w:rsid w:val="00E5738D"/>
    <w:rsid w:val="00E614BE"/>
    <w:rsid w:val="00E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20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AC"/>
  </w:style>
  <w:style w:type="paragraph" w:styleId="Footer">
    <w:name w:val="footer"/>
    <w:basedOn w:val="Normal"/>
    <w:link w:val="FooterChar"/>
    <w:uiPriority w:val="99"/>
    <w:unhideWhenUsed/>
    <w:rsid w:val="00A96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AC"/>
  </w:style>
  <w:style w:type="character" w:styleId="Hyperlink">
    <w:name w:val="Hyperlink"/>
    <w:basedOn w:val="DefaultParagraphFont"/>
    <w:uiPriority w:val="99"/>
    <w:unhideWhenUsed/>
    <w:rsid w:val="00232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AC"/>
  </w:style>
  <w:style w:type="paragraph" w:styleId="Footer">
    <w:name w:val="footer"/>
    <w:basedOn w:val="Normal"/>
    <w:link w:val="FooterChar"/>
    <w:uiPriority w:val="99"/>
    <w:unhideWhenUsed/>
    <w:rsid w:val="00A96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AC"/>
  </w:style>
  <w:style w:type="character" w:styleId="Hyperlink">
    <w:name w:val="Hyperlink"/>
    <w:basedOn w:val="DefaultParagraphFont"/>
    <w:uiPriority w:val="99"/>
    <w:unhideWhenUsed/>
    <w:rsid w:val="00232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.ghidotti@warwick.ac.uk" TargetMode="External"/><Relationship Id="rId9" Type="http://schemas.openxmlformats.org/officeDocument/2006/relationships/hyperlink" Target="http://italianstudies.org.uk/the-society/membership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.manager@bsrome.it" TargetMode="External"/><Relationship Id="rId2" Type="http://schemas.openxmlformats.org/officeDocument/2006/relationships/hyperlink" Target="http://www2.warwick.ac.uk/fac/arts/italian/research/events/sis201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1042</Characters>
  <Application>Microsoft Macintosh Word</Application>
  <DocSecurity>0</DocSecurity>
  <Lines>18</Lines>
  <Paragraphs>1</Paragraphs>
  <ScaleCrop>false</ScaleCrop>
  <Company>University of Warwick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Burns</dc:creator>
  <cp:keywords/>
  <dc:description/>
  <cp:lastModifiedBy>Jennifer Burns</cp:lastModifiedBy>
  <cp:revision>12</cp:revision>
  <dcterms:created xsi:type="dcterms:W3CDTF">2014-03-11T07:35:00Z</dcterms:created>
  <dcterms:modified xsi:type="dcterms:W3CDTF">2014-03-12T10:22:00Z</dcterms:modified>
</cp:coreProperties>
</file>