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B05" w14:textId="77777777" w:rsidR="00A541B4" w:rsidRPr="00F84C97" w:rsidRDefault="00A541B4" w:rsidP="00A541B4">
      <w:pPr>
        <w:jc w:val="center"/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Warwick Law School</w:t>
      </w:r>
    </w:p>
    <w:p w14:paraId="59A86147" w14:textId="77777777" w:rsidR="00A541B4" w:rsidRPr="00F84C97" w:rsidRDefault="009B6F0D" w:rsidP="00A541B4">
      <w:pPr>
        <w:jc w:val="center"/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Visitors Programme</w:t>
      </w:r>
      <w:r w:rsidR="00A541B4" w:rsidRPr="00F84C97">
        <w:rPr>
          <w:rFonts w:ascii="Arial" w:hAnsi="Arial" w:cs="Arial"/>
          <w:b/>
          <w:sz w:val="22"/>
          <w:szCs w:val="22"/>
        </w:rPr>
        <w:t xml:space="preserve"> Application Form</w:t>
      </w:r>
    </w:p>
    <w:p w14:paraId="2BA8BF0E" w14:textId="77777777" w:rsidR="00A541B4" w:rsidRPr="00F84C97" w:rsidRDefault="00A541B4" w:rsidP="00A541B4">
      <w:pPr>
        <w:jc w:val="center"/>
        <w:rPr>
          <w:rFonts w:ascii="Arial" w:hAnsi="Arial" w:cs="Arial"/>
          <w:b/>
          <w:sz w:val="22"/>
          <w:szCs w:val="22"/>
        </w:rPr>
      </w:pPr>
    </w:p>
    <w:p w14:paraId="5D4D3776" w14:textId="03FA45FF" w:rsidR="009B6F0D" w:rsidRPr="00F84C97" w:rsidRDefault="009B6F0D" w:rsidP="002C7A99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Visiting Fellows Programme</w:t>
      </w:r>
      <w:r w:rsidRPr="00F84C97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655A379" w14:textId="77777777" w:rsidR="009B6F0D" w:rsidRPr="00F84C97" w:rsidRDefault="009B6F0D" w:rsidP="009B6F0D">
      <w:pPr>
        <w:pStyle w:val="ListParagraph"/>
        <w:ind w:left="5040" w:hanging="4320"/>
        <w:rPr>
          <w:rFonts w:ascii="Arial" w:hAnsi="Arial" w:cs="Arial"/>
          <w:b/>
          <w:sz w:val="22"/>
          <w:szCs w:val="22"/>
        </w:rPr>
      </w:pPr>
    </w:p>
    <w:p w14:paraId="5E43E851" w14:textId="3C6B0639" w:rsidR="002C7A99" w:rsidRPr="00F84C97" w:rsidRDefault="002C7A99" w:rsidP="002C7A99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F84C97">
        <w:rPr>
          <w:rFonts w:ascii="Arial" w:hAnsi="Arial" w:cs="Arial"/>
          <w:sz w:val="22"/>
          <w:szCs w:val="22"/>
        </w:rPr>
        <w:t>All vi</w:t>
      </w:r>
      <w:r w:rsidR="009B6F0D" w:rsidRPr="00F84C97">
        <w:rPr>
          <w:rFonts w:ascii="Arial" w:hAnsi="Arial" w:cs="Arial"/>
          <w:sz w:val="22"/>
          <w:szCs w:val="22"/>
        </w:rPr>
        <w:t xml:space="preserve">siting Doctoral Candidates who wish to visit </w:t>
      </w:r>
      <w:r w:rsidRPr="00F84C97">
        <w:rPr>
          <w:rFonts w:ascii="Arial" w:hAnsi="Arial" w:cs="Arial"/>
          <w:sz w:val="22"/>
          <w:szCs w:val="22"/>
        </w:rPr>
        <w:t>the School of Law you</w:t>
      </w:r>
      <w:r w:rsidR="009B6F0D" w:rsidRPr="00F84C97">
        <w:rPr>
          <w:rFonts w:ascii="Arial" w:hAnsi="Arial" w:cs="Arial"/>
          <w:sz w:val="22"/>
          <w:szCs w:val="22"/>
        </w:rPr>
        <w:t xml:space="preserve"> must </w:t>
      </w:r>
      <w:r w:rsidR="00957621" w:rsidRPr="00F84C97">
        <w:rPr>
          <w:rFonts w:ascii="Arial" w:hAnsi="Arial" w:cs="Arial"/>
          <w:sz w:val="22"/>
          <w:szCs w:val="22"/>
        </w:rPr>
        <w:t xml:space="preserve">also </w:t>
      </w:r>
      <w:proofErr w:type="gramStart"/>
      <w:r w:rsidR="009B6F0D" w:rsidRPr="00F84C97">
        <w:rPr>
          <w:rFonts w:ascii="Arial" w:hAnsi="Arial" w:cs="Arial"/>
          <w:sz w:val="22"/>
          <w:szCs w:val="22"/>
        </w:rPr>
        <w:t>submit an application</w:t>
      </w:r>
      <w:proofErr w:type="gramEnd"/>
      <w:r w:rsidR="009B6F0D" w:rsidRPr="00F84C97">
        <w:rPr>
          <w:rFonts w:ascii="Arial" w:hAnsi="Arial" w:cs="Arial"/>
          <w:sz w:val="22"/>
          <w:szCs w:val="22"/>
        </w:rPr>
        <w:t xml:space="preserve"> via </w:t>
      </w:r>
      <w:hyperlink r:id="rId5" w:history="1">
        <w:r w:rsidRPr="00F84C97">
          <w:rPr>
            <w:rStyle w:val="Hyperlink"/>
            <w:rFonts w:ascii="Arial" w:hAnsi="Arial" w:cs="Arial"/>
            <w:color w:val="180D1C"/>
            <w:sz w:val="22"/>
            <w:szCs w:val="22"/>
            <w:shd w:val="clear" w:color="auto" w:fill="FFFFFF"/>
          </w:rPr>
          <w:t>Warwick University’s Postgraduate Admissions online application form</w:t>
        </w:r>
      </w:hyperlink>
    </w:p>
    <w:p w14:paraId="52DFF8C7" w14:textId="1561CB4F" w:rsidR="009B6F0D" w:rsidRPr="00F84C97" w:rsidRDefault="009B6F0D" w:rsidP="002C7A99">
      <w:pPr>
        <w:rPr>
          <w:rFonts w:ascii="Arial" w:hAnsi="Arial" w:cs="Arial"/>
          <w:sz w:val="22"/>
          <w:szCs w:val="22"/>
        </w:rPr>
      </w:pPr>
    </w:p>
    <w:p w14:paraId="7557CBD9" w14:textId="77777777" w:rsidR="009B6F0D" w:rsidRPr="00F84C97" w:rsidRDefault="009B6F0D" w:rsidP="009B6F0D">
      <w:pPr>
        <w:pStyle w:val="ListParagraph"/>
        <w:ind w:left="5040" w:hanging="4320"/>
        <w:rPr>
          <w:rFonts w:ascii="Arial" w:hAnsi="Arial" w:cs="Arial"/>
          <w:b/>
          <w:sz w:val="22"/>
          <w:szCs w:val="22"/>
        </w:rPr>
      </w:pPr>
    </w:p>
    <w:p w14:paraId="443430B4" w14:textId="77777777" w:rsidR="009B6F0D" w:rsidRPr="00F84C97" w:rsidRDefault="009B6F0D" w:rsidP="009B6F0D">
      <w:pPr>
        <w:pStyle w:val="ListParagraph"/>
        <w:ind w:left="5040" w:hanging="4320"/>
        <w:rPr>
          <w:rFonts w:ascii="Arial" w:hAnsi="Arial" w:cs="Arial"/>
          <w:b/>
          <w:sz w:val="22"/>
          <w:szCs w:val="22"/>
        </w:rPr>
      </w:pPr>
    </w:p>
    <w:p w14:paraId="213D4062" w14:textId="77777777" w:rsidR="00A541B4" w:rsidRPr="00F84C97" w:rsidRDefault="00A541B4" w:rsidP="00A541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Details of Visitor</w:t>
      </w:r>
    </w:p>
    <w:p w14:paraId="45DBC505" w14:textId="77777777" w:rsidR="00A541B4" w:rsidRPr="00F84C97" w:rsidRDefault="00A541B4" w:rsidP="00A541B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B222D5B" w14:textId="77777777" w:rsidR="00A541B4" w:rsidRPr="00F84C97" w:rsidRDefault="00A541B4" w:rsidP="00A541B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Name of visitor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5E010323" w14:textId="77777777" w:rsidTr="00A541B4">
        <w:tc>
          <w:tcPr>
            <w:tcW w:w="8516" w:type="dxa"/>
          </w:tcPr>
          <w:p w14:paraId="0932BC0D" w14:textId="77777777" w:rsidR="00A541B4" w:rsidRPr="00F84C97" w:rsidRDefault="00A541B4" w:rsidP="00A54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4F6D7" w14:textId="77777777" w:rsidR="00A541B4" w:rsidRPr="00F84C97" w:rsidRDefault="00A541B4" w:rsidP="00A54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E982F" w14:textId="77777777" w:rsidR="00A541B4" w:rsidRPr="00F84C97" w:rsidRDefault="00A541B4" w:rsidP="00A54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3B2A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6D04B836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691BD66B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6BFDA8CD" w14:textId="77777777" w:rsidR="00A541B4" w:rsidRPr="00F84C97" w:rsidRDefault="00A541B4" w:rsidP="00A541B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Title, Position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00384CCB" w14:textId="77777777" w:rsidTr="00465E32">
        <w:tc>
          <w:tcPr>
            <w:tcW w:w="8516" w:type="dxa"/>
          </w:tcPr>
          <w:p w14:paraId="7D41A9D2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CC61D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924DE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6A9D8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4E0E6962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19EDB960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4FED47D4" w14:textId="77777777" w:rsidR="00A541B4" w:rsidRPr="00F84C97" w:rsidRDefault="00A541B4" w:rsidP="00A541B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Recent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7646ADEE" w14:textId="77777777" w:rsidTr="00465E32">
        <w:tc>
          <w:tcPr>
            <w:tcW w:w="8516" w:type="dxa"/>
          </w:tcPr>
          <w:p w14:paraId="5CE97372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EB7AE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94AD5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87ED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69DB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D7B91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A320F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F2EC2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1A2FD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B847E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53668128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1E75BBE4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25B5E3EF" w14:textId="77777777" w:rsidR="00A541B4" w:rsidRPr="00F84C97" w:rsidRDefault="00A541B4" w:rsidP="00A541B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Other Relevant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26B793FA" w14:textId="77777777" w:rsidTr="00465E32">
        <w:tc>
          <w:tcPr>
            <w:tcW w:w="8516" w:type="dxa"/>
          </w:tcPr>
          <w:p w14:paraId="4DF613F3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8401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FCB5C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95EF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CFBB5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0F74A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BCCFB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3948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9C44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8B06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40EC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4B3B0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0E5E46ED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51D3996F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 xml:space="preserve">2. </w:t>
      </w:r>
      <w:r w:rsidR="00F532AE" w:rsidRPr="00F84C97">
        <w:rPr>
          <w:rFonts w:ascii="Arial" w:hAnsi="Arial" w:cs="Arial"/>
          <w:b/>
          <w:sz w:val="22"/>
          <w:szCs w:val="22"/>
        </w:rPr>
        <w:t xml:space="preserve"> </w:t>
      </w:r>
      <w:r w:rsidRPr="00F84C97">
        <w:rPr>
          <w:rFonts w:ascii="Arial" w:hAnsi="Arial" w:cs="Arial"/>
          <w:b/>
          <w:sz w:val="22"/>
          <w:szCs w:val="22"/>
        </w:rPr>
        <w:t>Details of Research Project</w:t>
      </w:r>
    </w:p>
    <w:p w14:paraId="3DB21F07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 xml:space="preserve"> </w:t>
      </w:r>
    </w:p>
    <w:p w14:paraId="755D1200" w14:textId="77777777" w:rsidR="00A541B4" w:rsidRPr="00F84C97" w:rsidRDefault="00A541B4" w:rsidP="00A54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Proposing Warwick Staff Member or Research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3B925254" w14:textId="77777777" w:rsidTr="00465E32">
        <w:tc>
          <w:tcPr>
            <w:tcW w:w="8516" w:type="dxa"/>
          </w:tcPr>
          <w:p w14:paraId="0E888EA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715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D9AFF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FDE5C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D315C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330B9640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5E8FEA97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52279EC9" w14:textId="77777777" w:rsidR="00A541B4" w:rsidRPr="00F84C97" w:rsidRDefault="00A541B4" w:rsidP="00A54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Outline of Program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744B1B61" w14:textId="77777777" w:rsidTr="00465E32">
        <w:tc>
          <w:tcPr>
            <w:tcW w:w="8516" w:type="dxa"/>
          </w:tcPr>
          <w:p w14:paraId="55036F7E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912E1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6475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B82FC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CE819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0C5F3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6BDF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27989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D3737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C068A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3802C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8FFFD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144E1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C5FE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7030C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CA1C7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70E8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55CF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6614A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72AEF513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3CFCC5A7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4837612C" w14:textId="77777777" w:rsidR="00A541B4" w:rsidRPr="00F84C97" w:rsidRDefault="00A541B4" w:rsidP="00A54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Anticipated Benefits to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0A2A59E9" w14:textId="77777777" w:rsidTr="00465E32">
        <w:tc>
          <w:tcPr>
            <w:tcW w:w="8516" w:type="dxa"/>
          </w:tcPr>
          <w:p w14:paraId="0F97B61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179C7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9B6EF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BE163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288C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51C46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80721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35C63B68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10E1C406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4029D958" w14:textId="77777777" w:rsidR="00A541B4" w:rsidRPr="00F84C97" w:rsidRDefault="00A541B4" w:rsidP="00A54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Indication of seminars, lectures, or teaching to be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7D624430" w14:textId="77777777" w:rsidTr="00465E32">
        <w:tc>
          <w:tcPr>
            <w:tcW w:w="8516" w:type="dxa"/>
          </w:tcPr>
          <w:p w14:paraId="2083E38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C94B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25F84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70A6B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77EF2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DB5C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EE38B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</w:p>
    <w:p w14:paraId="2ACC19F3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</w:p>
    <w:p w14:paraId="730C3992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3. Dates</w:t>
      </w:r>
    </w:p>
    <w:p w14:paraId="37097C04" w14:textId="77777777" w:rsidR="00A541B4" w:rsidRPr="00F84C97" w:rsidRDefault="00A541B4" w:rsidP="00336A92">
      <w:pPr>
        <w:pStyle w:val="ListParagraph"/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Date of proposed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45F96AD1" w14:textId="77777777" w:rsidTr="00465E32">
        <w:tc>
          <w:tcPr>
            <w:tcW w:w="8516" w:type="dxa"/>
          </w:tcPr>
          <w:p w14:paraId="01E7878A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763B2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85DBD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0DD60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39D95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304125D0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4E545761" w14:textId="77777777" w:rsidR="00A541B4" w:rsidRPr="00F84C97" w:rsidRDefault="00A541B4" w:rsidP="00A541B4">
      <w:pPr>
        <w:rPr>
          <w:rFonts w:ascii="Arial" w:hAnsi="Arial" w:cs="Arial"/>
          <w:sz w:val="22"/>
          <w:szCs w:val="22"/>
        </w:rPr>
      </w:pPr>
    </w:p>
    <w:p w14:paraId="14A914A2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  <w:r w:rsidRPr="00F84C97">
        <w:rPr>
          <w:rFonts w:ascii="Arial" w:hAnsi="Arial" w:cs="Arial"/>
          <w:b/>
          <w:sz w:val="22"/>
          <w:szCs w:val="22"/>
        </w:rPr>
        <w:t>4. Finances</w:t>
      </w:r>
    </w:p>
    <w:p w14:paraId="35895003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</w:p>
    <w:p w14:paraId="6FCF4FAA" w14:textId="77777777" w:rsidR="00A541B4" w:rsidRPr="00F84C97" w:rsidRDefault="00A541B4" w:rsidP="00336A92">
      <w:pPr>
        <w:pStyle w:val="ListParagraph"/>
        <w:rPr>
          <w:rFonts w:ascii="Arial" w:hAnsi="Arial" w:cs="Arial"/>
          <w:sz w:val="22"/>
          <w:szCs w:val="22"/>
        </w:rPr>
      </w:pPr>
      <w:r w:rsidRPr="00F84C97">
        <w:rPr>
          <w:rFonts w:ascii="Arial" w:hAnsi="Arial" w:cs="Arial"/>
          <w:sz w:val="22"/>
          <w:szCs w:val="22"/>
        </w:rPr>
        <w:t>Amount of Financial Support Requested (please include a detailed summary of your expected expenses)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41B4" w:rsidRPr="00F84C97" w14:paraId="69A31DE3" w14:textId="77777777" w:rsidTr="00465E32">
        <w:tc>
          <w:tcPr>
            <w:tcW w:w="8516" w:type="dxa"/>
          </w:tcPr>
          <w:p w14:paraId="7F301F05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3032A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D684D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7508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91CF1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8117B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83E8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84E85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92C3E" w14:textId="77777777" w:rsidR="00A541B4" w:rsidRPr="00F84C97" w:rsidRDefault="00A541B4" w:rsidP="0046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E85BA" w14:textId="77777777" w:rsidR="00A541B4" w:rsidRPr="00F84C97" w:rsidRDefault="00A541B4" w:rsidP="00A541B4">
      <w:pPr>
        <w:rPr>
          <w:rFonts w:ascii="Arial" w:hAnsi="Arial" w:cs="Arial"/>
          <w:b/>
          <w:sz w:val="22"/>
          <w:szCs w:val="22"/>
        </w:rPr>
      </w:pPr>
    </w:p>
    <w:sectPr w:rsidR="00A541B4" w:rsidRPr="00F84C97" w:rsidSect="00FA78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86"/>
    <w:multiLevelType w:val="hybridMultilevel"/>
    <w:tmpl w:val="AAA6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7003"/>
    <w:multiLevelType w:val="hybridMultilevel"/>
    <w:tmpl w:val="3F864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36F5D"/>
    <w:multiLevelType w:val="hybridMultilevel"/>
    <w:tmpl w:val="2954D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349C7"/>
    <w:multiLevelType w:val="hybridMultilevel"/>
    <w:tmpl w:val="CACC7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B72DC"/>
    <w:multiLevelType w:val="hybridMultilevel"/>
    <w:tmpl w:val="C4AA4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4"/>
    <w:rsid w:val="002C7A99"/>
    <w:rsid w:val="00336A92"/>
    <w:rsid w:val="00651363"/>
    <w:rsid w:val="00940934"/>
    <w:rsid w:val="00957621"/>
    <w:rsid w:val="009B6F0D"/>
    <w:rsid w:val="00A541B4"/>
    <w:rsid w:val="00A57B23"/>
    <w:rsid w:val="00DC12FA"/>
    <w:rsid w:val="00F532AE"/>
    <w:rsid w:val="00F84C97"/>
    <w:rsid w:val="00FA78D0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762EB9"/>
  <w14:defaultImageDpi w14:val="300"/>
  <w15:docId w15:val="{0B695EFD-1A7B-4939-A6EE-483DA6F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0934"/>
    <w:pPr>
      <w:spacing w:line="360" w:lineRule="auto"/>
      <w:jc w:val="both"/>
      <w:outlineLvl w:val="2"/>
    </w:pPr>
    <w:rPr>
      <w:rFonts w:ascii="Garamond" w:eastAsia="Times" w:hAnsi="Garamond"/>
      <w:szCs w:val="20"/>
      <w:lang w:eastAsia="zh-CN"/>
    </w:rPr>
  </w:style>
  <w:style w:type="paragraph" w:styleId="Quote">
    <w:name w:val="Quote"/>
    <w:next w:val="Normal"/>
    <w:link w:val="QuoteChar"/>
    <w:rsid w:val="00651363"/>
    <w:pPr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  <w:ind w:left="993" w:right="701"/>
      <w:jc w:val="both"/>
    </w:pPr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US"/>
    </w:rPr>
  </w:style>
  <w:style w:type="character" w:customStyle="1" w:styleId="QuoteChar">
    <w:name w:val="Quote Char"/>
    <w:basedOn w:val="DefaultParagraphFont"/>
    <w:link w:val="Quote"/>
    <w:rsid w:val="00651363"/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US"/>
    </w:rPr>
  </w:style>
  <w:style w:type="table" w:styleId="TableGrid">
    <w:name w:val="Table Grid"/>
    <w:basedOn w:val="TableNormal"/>
    <w:uiPriority w:val="59"/>
    <w:rsid w:val="00A5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A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57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wick.ac.uk/study/postgraduate/apply/visi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 Wall</dc:creator>
  <cp:keywords/>
  <dc:description/>
  <cp:lastModifiedBy>Harding, Maebh</cp:lastModifiedBy>
  <cp:revision>2</cp:revision>
  <dcterms:created xsi:type="dcterms:W3CDTF">2014-11-25T11:24:00Z</dcterms:created>
  <dcterms:modified xsi:type="dcterms:W3CDTF">2014-11-25T11:24:00Z</dcterms:modified>
</cp:coreProperties>
</file>